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360" w:lineRule="auto"/>
        <w:jc w:val="center"/>
        <w:rPr>
          <w:rFonts w:eastAsia="方正小标宋_GBK"/>
          <w:sz w:val="48"/>
          <w:szCs w:val="48"/>
        </w:rPr>
      </w:pPr>
    </w:p>
    <w:p>
      <w:pPr>
        <w:spacing w:beforeLines="100" w:line="600" w:lineRule="exact"/>
        <w:jc w:val="center"/>
        <w:rPr>
          <w:rFonts w:eastAsia="方正小标宋_GBK"/>
          <w:sz w:val="56"/>
          <w:szCs w:val="48"/>
        </w:rPr>
      </w:pPr>
      <w:r>
        <w:rPr>
          <w:rFonts w:hint="eastAsia" w:eastAsia="方正小标宋_GBK"/>
          <w:sz w:val="56"/>
          <w:szCs w:val="48"/>
        </w:rPr>
        <w:t>浙江大学后勤集团饮食服务中心</w:t>
      </w:r>
    </w:p>
    <w:p>
      <w:pPr>
        <w:spacing w:line="360" w:lineRule="auto"/>
        <w:jc w:val="center"/>
        <w:rPr>
          <w:rFonts w:eastAsia="方正小标宋_GBK"/>
          <w:sz w:val="48"/>
          <w:szCs w:val="48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黑体"/>
          <w:sz w:val="36"/>
          <w:szCs w:val="36"/>
          <w:u w:val="single"/>
        </w:rPr>
        <w:t xml:space="preserve">    </w:t>
      </w:r>
      <w:r>
        <w:rPr>
          <w:rFonts w:hint="eastAsia" w:eastAsia="楷体_GB2312"/>
          <w:sz w:val="36"/>
          <w:szCs w:val="36"/>
          <w:u w:val="single"/>
        </w:rPr>
        <w:t xml:space="preserve">蔬菜、水果     </w:t>
      </w:r>
    </w:p>
    <w:p>
      <w:pPr>
        <w:spacing w:line="360" w:lineRule="auto"/>
        <w:ind w:firstLine="1260" w:firstLineChars="350"/>
        <w:rPr>
          <w:rFonts w:ascii="仿宋_GB2312" w:hAnsi="Arial" w:eastAsia="仿宋_GB2312" w:cs="Arial"/>
          <w:color w:val="333333"/>
          <w:sz w:val="32"/>
          <w:szCs w:val="32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eastAsia="黑体"/>
          <w:sz w:val="36"/>
          <w:szCs w:val="36"/>
          <w:u w:val="single"/>
        </w:rPr>
        <w:t xml:space="preserve"> 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  <w:lang w:eastAsia="zh-CN"/>
        </w:rPr>
        <w:t>ZDYS—20230901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</w:rPr>
        <w:t xml:space="preserve"> 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</w:rPr>
        <w:t xml:space="preserve">  </w:t>
      </w:r>
    </w:p>
    <w:p>
      <w:pPr>
        <w:spacing w:line="360" w:lineRule="auto"/>
        <w:ind w:firstLine="1260" w:firstLineChars="350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                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二○二</w:t>
      </w:r>
      <w:r>
        <w:rPr>
          <w:rFonts w:hint="eastAsia" w:ascii="黑体" w:eastAsia="黑体"/>
          <w:sz w:val="36"/>
          <w:szCs w:val="36"/>
          <w:lang w:val="en-US" w:eastAsia="zh-CN"/>
        </w:rPr>
        <w:t>三</w:t>
      </w:r>
      <w:r>
        <w:rPr>
          <w:rFonts w:hint="eastAsia"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val="en-US" w:eastAsia="zh-CN"/>
        </w:rPr>
        <w:t>九</w:t>
      </w:r>
      <w:r>
        <w:rPr>
          <w:rFonts w:hint="eastAsia" w:eastAsia="黑体"/>
          <w:sz w:val="36"/>
          <w:szCs w:val="36"/>
        </w:rPr>
        <w:t>月</w:t>
      </w:r>
    </w:p>
    <w:p>
      <w:pPr>
        <w:jc w:val="center"/>
        <w:rPr>
          <w:rFonts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浙江大学后勤集团饮食服务中心</w:t>
      </w: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蔬菜、水果项目公开招标采购供应商报名表</w:t>
      </w:r>
    </w:p>
    <w:p>
      <w:pPr>
        <w:jc w:val="center"/>
        <w:rPr>
          <w:rFonts w:ascii="仿宋_GB2312" w:eastAsia="仿宋_GB2312"/>
          <w:szCs w:val="21"/>
        </w:rPr>
      </w:pPr>
    </w:p>
    <w:tbl>
      <w:tblPr>
        <w:tblStyle w:val="5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434"/>
        <w:gridCol w:w="816"/>
        <w:gridCol w:w="699"/>
        <w:gridCol w:w="705"/>
        <w:gridCol w:w="720"/>
        <w:gridCol w:w="285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1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1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851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259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实际经营</w:t>
            </w:r>
            <w:r>
              <w:rPr>
                <w:rFonts w:hint="eastAsia" w:eastAsia="黑体"/>
                <w:color w:val="000000"/>
                <w:sz w:val="24"/>
              </w:rPr>
              <w:t>地址</w:t>
            </w:r>
          </w:p>
        </w:tc>
        <w:tc>
          <w:tcPr>
            <w:tcW w:w="4259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259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3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3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3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</w:t>
            </w: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黑体"/>
                <w:color w:val="000000"/>
                <w:sz w:val="24"/>
              </w:rPr>
              <w:t>年</w:t>
            </w: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黑体"/>
                <w:color w:val="000000"/>
                <w:sz w:val="24"/>
              </w:rPr>
              <w:t>月</w:t>
            </w: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我单位已获悉贵方蔬菜、水果项目公开招标采购公告（</w:t>
      </w:r>
      <w:r>
        <w:rPr>
          <w:rFonts w:hint="eastAsia" w:ascii="仿宋_GB2312" w:eastAsia="仿宋_GB2312"/>
          <w:sz w:val="32"/>
          <w:szCs w:val="32"/>
        </w:rPr>
        <w:t>采购编号：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eastAsia="zh-CN"/>
        </w:rPr>
        <w:t>ZDYS—20230901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）全权代表我方，办理贵方组织的蔬菜、水果项目公开招标采购报名事宜（采购编号：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eastAsia="zh-CN"/>
        </w:rPr>
        <w:t>ZDYS—20230901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日期：    年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00194E69"/>
    <w:rsid w:val="00006118"/>
    <w:rsid w:val="000659F4"/>
    <w:rsid w:val="00073DEF"/>
    <w:rsid w:val="00084637"/>
    <w:rsid w:val="00092125"/>
    <w:rsid w:val="000A43A9"/>
    <w:rsid w:val="000B3D36"/>
    <w:rsid w:val="000D657B"/>
    <w:rsid w:val="00112957"/>
    <w:rsid w:val="001236D5"/>
    <w:rsid w:val="00140C56"/>
    <w:rsid w:val="00167BC3"/>
    <w:rsid w:val="00194E69"/>
    <w:rsid w:val="001A2A89"/>
    <w:rsid w:val="001A6320"/>
    <w:rsid w:val="001C15B7"/>
    <w:rsid w:val="00234C80"/>
    <w:rsid w:val="002843AE"/>
    <w:rsid w:val="002B0B1D"/>
    <w:rsid w:val="003174FA"/>
    <w:rsid w:val="003838D3"/>
    <w:rsid w:val="003A1265"/>
    <w:rsid w:val="003C411F"/>
    <w:rsid w:val="003D6CD6"/>
    <w:rsid w:val="0041512D"/>
    <w:rsid w:val="00425B69"/>
    <w:rsid w:val="00426E86"/>
    <w:rsid w:val="00471FA4"/>
    <w:rsid w:val="00473BF1"/>
    <w:rsid w:val="004A33D7"/>
    <w:rsid w:val="004C5B5D"/>
    <w:rsid w:val="004D6986"/>
    <w:rsid w:val="004F75E9"/>
    <w:rsid w:val="00514CE5"/>
    <w:rsid w:val="0053136C"/>
    <w:rsid w:val="0059500A"/>
    <w:rsid w:val="005C7007"/>
    <w:rsid w:val="005F280A"/>
    <w:rsid w:val="005F44FF"/>
    <w:rsid w:val="00614C87"/>
    <w:rsid w:val="0064298D"/>
    <w:rsid w:val="006E7F28"/>
    <w:rsid w:val="00717EA0"/>
    <w:rsid w:val="00726068"/>
    <w:rsid w:val="007413B4"/>
    <w:rsid w:val="00792268"/>
    <w:rsid w:val="007B707D"/>
    <w:rsid w:val="007F004C"/>
    <w:rsid w:val="00801C8D"/>
    <w:rsid w:val="00822D0A"/>
    <w:rsid w:val="0084426B"/>
    <w:rsid w:val="00860779"/>
    <w:rsid w:val="00862402"/>
    <w:rsid w:val="008C769C"/>
    <w:rsid w:val="008C787B"/>
    <w:rsid w:val="00910F0F"/>
    <w:rsid w:val="0093113E"/>
    <w:rsid w:val="009507E1"/>
    <w:rsid w:val="009D48A9"/>
    <w:rsid w:val="00A7127C"/>
    <w:rsid w:val="00A73ADB"/>
    <w:rsid w:val="00AB30D4"/>
    <w:rsid w:val="00B30487"/>
    <w:rsid w:val="00B45A8E"/>
    <w:rsid w:val="00B46B34"/>
    <w:rsid w:val="00B569EA"/>
    <w:rsid w:val="00B82681"/>
    <w:rsid w:val="00BD3DEC"/>
    <w:rsid w:val="00BD45E7"/>
    <w:rsid w:val="00D7724C"/>
    <w:rsid w:val="00D9326F"/>
    <w:rsid w:val="00DE6EE4"/>
    <w:rsid w:val="00DF7EE3"/>
    <w:rsid w:val="00E3777F"/>
    <w:rsid w:val="00E42561"/>
    <w:rsid w:val="00E87C50"/>
    <w:rsid w:val="00E87E73"/>
    <w:rsid w:val="00E9443B"/>
    <w:rsid w:val="00EC36C0"/>
    <w:rsid w:val="00ED3CA0"/>
    <w:rsid w:val="00F51278"/>
    <w:rsid w:val="00F76059"/>
    <w:rsid w:val="00FB4151"/>
    <w:rsid w:val="046E2F48"/>
    <w:rsid w:val="1F553D2E"/>
    <w:rsid w:val="256C0CC0"/>
    <w:rsid w:val="316D4A3C"/>
    <w:rsid w:val="3E7A2CFB"/>
    <w:rsid w:val="48607A9E"/>
    <w:rsid w:val="541A10E7"/>
    <w:rsid w:val="5FC02754"/>
    <w:rsid w:val="7A041BF6"/>
    <w:rsid w:val="7BC9439E"/>
    <w:rsid w:val="7D0F12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784</Words>
  <Characters>814</Characters>
  <Lines>7</Lines>
  <Paragraphs>2</Paragraphs>
  <TotalTime>16</TotalTime>
  <ScaleCrop>false</ScaleCrop>
  <LinksUpToDate>false</LinksUpToDate>
  <CharactersWithSpaces>946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2017-06-04T02:55:00Z</dcterms:created>
  <dc:creator>微软用户</dc:creator>
  <cp:lastModifiedBy>平平酱</cp:lastModifiedBy>
  <cp:lastPrinted>2017-09-14T06:44:00Z</cp:lastPrinted>
  <dcterms:modified xsi:type="dcterms:W3CDTF">2023-09-01T03:22:59Z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SaveFontToCloudKey">
    <vt:lpwstr>375025085_btnclosed</vt:lpwstr>
  </property>
  <property fmtid="{D5CDD505-2E9C-101B-9397-08002B2CF9AE}" pid="4" name="ICV">
    <vt:lpwstr>E274E9BF7C014473B0C8CDE54ED57492</vt:lpwstr>
  </property>
</Properties>
</file>