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</w:t>
      </w:r>
    </w:p>
    <w:p>
      <w:pPr>
        <w:jc w:val="left"/>
        <w:rPr>
          <w:rFonts w:eastAsia="方正小标宋_GBK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浙江大学后勤集团饮食服务中心</w:t>
      </w:r>
    </w:p>
    <w:p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浙江同力教育后勤管理有限公司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0"/>
          <w:szCs w:val="30"/>
          <w:u w:val="single"/>
        </w:rPr>
        <w:t xml:space="preserve">        密胺餐具      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ZDYSZJTLLHCG-20220726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                 </w:t>
      </w:r>
      <w:r>
        <w:rPr>
          <w:rFonts w:hint="eastAsia" w:eastAsia="楷体_GB2312"/>
          <w:sz w:val="28"/>
          <w:szCs w:val="28"/>
          <w:u w:val="single"/>
        </w:rPr>
        <w:t xml:space="preserve"> 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二○二</w:t>
      </w:r>
      <w:r>
        <w:rPr>
          <w:rFonts w:hint="eastAsia" w:ascii="黑体" w:eastAsia="黑体"/>
          <w:sz w:val="36"/>
          <w:szCs w:val="36"/>
          <w:lang w:val="en-US" w:eastAsia="zh-CN"/>
        </w:rPr>
        <w:t>二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七</w:t>
      </w:r>
      <w:r>
        <w:rPr>
          <w:rFonts w:hint="eastAsia" w:eastAsia="黑体"/>
          <w:sz w:val="36"/>
          <w:szCs w:val="36"/>
        </w:rPr>
        <w:t>月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570" w:bottom="1440" w:left="1570" w:header="851" w:footer="992" w:gutter="0"/>
          <w:cols w:space="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浙江大学后勤集团饮食服务中心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浙江同力教育后勤管理有限公司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公开招标采购供应商报名表</w:t>
      </w:r>
    </w:p>
    <w:p>
      <w:pPr>
        <w:jc w:val="center"/>
        <w:rPr>
          <w:rFonts w:ascii="仿宋_GB2312" w:eastAsia="仿宋_GB2312"/>
          <w:szCs w:val="21"/>
        </w:rPr>
      </w:pP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密胺餐具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浙江大学后勤集团饮食服务中心、浙江同力教育后勤管理有限公司：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</w:rPr>
        <w:t xml:space="preserve"> 密胺餐具 </w:t>
      </w:r>
      <w:r>
        <w:rPr>
          <w:rFonts w:hint="eastAsia" w:eastAsia="仿宋_GB2312"/>
          <w:sz w:val="32"/>
          <w:szCs w:val="32"/>
        </w:rPr>
        <w:t>项目公开招标联合采购公告（</w:t>
      </w:r>
      <w:r>
        <w:rPr>
          <w:rFonts w:hint="eastAsia" w:ascii="仿宋_GB2312" w:eastAsia="仿宋_GB2312"/>
          <w:sz w:val="32"/>
          <w:szCs w:val="32"/>
        </w:rPr>
        <w:t>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ZDYSZJTLLHCG-20220726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9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浙江大学后勤集团饮食服务中心、浙江同力教育后勤管理有限公司：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：）为法定代表人，现授权（身份证号：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  <w:u w:val="single"/>
        </w:rPr>
        <w:t xml:space="preserve"> 密胺餐具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项目公开招标联合采购报名事宜（采购编号：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ZDYSZJTLLHCG-20220726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xOTQzMWZhYTA0NDE0OTM2ZDNhZWI4NjgzZTM2YWMifQ=="/>
  </w:docVars>
  <w:rsids>
    <w:rsidRoot w:val="4C3C2DFE"/>
    <w:rsid w:val="00042994"/>
    <w:rsid w:val="000B44A9"/>
    <w:rsid w:val="00331877"/>
    <w:rsid w:val="003941C0"/>
    <w:rsid w:val="003C6D8E"/>
    <w:rsid w:val="003F3F1A"/>
    <w:rsid w:val="006B72A8"/>
    <w:rsid w:val="00800009"/>
    <w:rsid w:val="00A21E8D"/>
    <w:rsid w:val="00B12821"/>
    <w:rsid w:val="00CA292F"/>
    <w:rsid w:val="00E60858"/>
    <w:rsid w:val="0E6360D7"/>
    <w:rsid w:val="0F607A63"/>
    <w:rsid w:val="1C8D5F45"/>
    <w:rsid w:val="2DB31936"/>
    <w:rsid w:val="3A2E6FE3"/>
    <w:rsid w:val="3AD46264"/>
    <w:rsid w:val="3C2A45DC"/>
    <w:rsid w:val="43692A1F"/>
    <w:rsid w:val="43C21CC7"/>
    <w:rsid w:val="48325F57"/>
    <w:rsid w:val="4C3C2DFE"/>
    <w:rsid w:val="4E19641D"/>
    <w:rsid w:val="4EDC6F5D"/>
    <w:rsid w:val="523315AF"/>
    <w:rsid w:val="525B5ED9"/>
    <w:rsid w:val="52DE1777"/>
    <w:rsid w:val="644D7309"/>
    <w:rsid w:val="674D5085"/>
    <w:rsid w:val="6D6D5CC2"/>
    <w:rsid w:val="72120016"/>
    <w:rsid w:val="726E4ADE"/>
    <w:rsid w:val="748C11E5"/>
    <w:rsid w:val="76CC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836</Words>
  <Characters>896</Characters>
  <Lines>8</Lines>
  <Paragraphs>2</Paragraphs>
  <TotalTime>4</TotalTime>
  <ScaleCrop>false</ScaleCrop>
  <LinksUpToDate>false</LinksUpToDate>
  <CharactersWithSpaces>1033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平平酱</cp:lastModifiedBy>
  <dcterms:modified xsi:type="dcterms:W3CDTF">2022-07-26T02:31:12Z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FFC679637E294455B09F94867BDFA949</vt:lpwstr>
  </property>
</Properties>
</file>